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1002"/>
        <w:gridCol w:w="776"/>
        <w:gridCol w:w="776"/>
        <w:gridCol w:w="1473"/>
        <w:gridCol w:w="2787"/>
        <w:gridCol w:w="4252"/>
        <w:gridCol w:w="992"/>
        <w:gridCol w:w="993"/>
        <w:gridCol w:w="1276"/>
      </w:tblGrid>
      <w:tr w:rsidR="00C7710F" w:rsidRPr="000452C4" w:rsidTr="00C516BE">
        <w:trPr>
          <w:trHeight w:val="818"/>
          <w:jc w:val="center"/>
        </w:trPr>
        <w:tc>
          <w:tcPr>
            <w:tcW w:w="1403" w:type="dxa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Book Antiqua" w:hAnsi="Book Antiqua"/>
                <w:sz w:val="24"/>
                <w:szCs w:val="24"/>
              </w:rPr>
              <w:t>Protection Operate</w:t>
            </w:r>
            <w:r w:rsidRPr="000452C4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2554" w:type="dxa"/>
            <w:gridSpan w:val="3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452C4">
              <w:rPr>
                <w:rFonts w:ascii="Book Antiqua" w:hAnsi="Book Antiqua"/>
                <w:sz w:val="24"/>
                <w:szCs w:val="24"/>
              </w:rPr>
              <w:t>Protection Panel</w:t>
            </w:r>
            <w:r>
              <w:rPr>
                <w:rFonts w:ascii="Book Antiqua" w:hAnsi="Book Antiqua"/>
                <w:sz w:val="24"/>
                <w:szCs w:val="24"/>
              </w:rPr>
              <w:t xml:space="preserve"> Indication</w:t>
            </w:r>
          </w:p>
        </w:tc>
        <w:tc>
          <w:tcPr>
            <w:tcW w:w="1473" w:type="dxa"/>
            <w:vAlign w:val="center"/>
          </w:tcPr>
          <w:p w:rsidR="00C7710F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Phase</w:t>
            </w:r>
          </w:p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Segregation</w:t>
            </w:r>
          </w:p>
        </w:tc>
        <w:tc>
          <w:tcPr>
            <w:tcW w:w="2787" w:type="dxa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LEDs’ on Relay</w:t>
            </w:r>
          </w:p>
        </w:tc>
        <w:tc>
          <w:tcPr>
            <w:tcW w:w="4252" w:type="dxa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SAS HMI Alarm</w:t>
            </w:r>
          </w:p>
        </w:tc>
        <w:tc>
          <w:tcPr>
            <w:tcW w:w="1985" w:type="dxa"/>
            <w:gridSpan w:val="2"/>
            <w:vAlign w:val="center"/>
          </w:tcPr>
          <w:p w:rsidR="00C7710F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CB</w:t>
            </w:r>
          </w:p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Operation</w:t>
            </w:r>
          </w:p>
        </w:tc>
        <w:tc>
          <w:tcPr>
            <w:tcW w:w="1276" w:type="dxa"/>
            <w:vAlign w:val="center"/>
          </w:tcPr>
          <w:p w:rsidR="00C7710F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IN/OUT</w:t>
            </w:r>
          </w:p>
        </w:tc>
      </w:tr>
      <w:tr w:rsidR="00C7710F" w:rsidRPr="000452C4" w:rsidTr="00456081">
        <w:trPr>
          <w:trHeight w:val="831"/>
          <w:jc w:val="center"/>
        </w:trPr>
        <w:tc>
          <w:tcPr>
            <w:tcW w:w="1403" w:type="dxa"/>
            <w:vMerge w:val="restart"/>
            <w:vAlign w:val="center"/>
          </w:tcPr>
          <w:p w:rsidR="00C7710F" w:rsidRPr="00456081" w:rsidRDefault="00C7710F" w:rsidP="00F26279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RED670</w:t>
            </w:r>
          </w:p>
          <w:p w:rsidR="00C7710F" w:rsidRPr="00456081" w:rsidRDefault="00C7710F" w:rsidP="00F26279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87L Diff</w:t>
            </w:r>
          </w:p>
        </w:tc>
        <w:tc>
          <w:tcPr>
            <w:tcW w:w="1002" w:type="dxa"/>
            <w:vAlign w:val="center"/>
          </w:tcPr>
          <w:p w:rsidR="00C7710F" w:rsidRPr="00071BDA" w:rsidRDefault="00C771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776" w:type="dxa"/>
            <w:vAlign w:val="center"/>
          </w:tcPr>
          <w:p w:rsidR="00C7710F" w:rsidRPr="00071BDA" w:rsidRDefault="00C771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86F1 OPTD</w:t>
            </w:r>
          </w:p>
        </w:tc>
        <w:tc>
          <w:tcPr>
            <w:tcW w:w="776" w:type="dxa"/>
            <w:vAlign w:val="center"/>
          </w:tcPr>
          <w:p w:rsidR="00C7710F" w:rsidRPr="00071BDA" w:rsidRDefault="00C771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vAlign w:val="center"/>
          </w:tcPr>
          <w:p w:rsidR="00C7710F" w:rsidRPr="00071BDA" w:rsidRDefault="00C771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R – Y – B</w:t>
            </w:r>
          </w:p>
        </w:tc>
        <w:tc>
          <w:tcPr>
            <w:tcW w:w="2787" w:type="dxa"/>
            <w:vAlign w:val="center"/>
          </w:tcPr>
          <w:p w:rsidR="00456081" w:rsidRPr="00456081" w:rsidRDefault="00456081" w:rsidP="0045608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>R-PH TRIP + Y-PH TRIP + B-PH TRIP + DIFF TRIP</w:t>
            </w:r>
          </w:p>
        </w:tc>
        <w:tc>
          <w:tcPr>
            <w:tcW w:w="4252" w:type="dxa"/>
            <w:vAlign w:val="center"/>
          </w:tcPr>
          <w:p w:rsidR="00456081" w:rsidRPr="00456081" w:rsidRDefault="00456081" w:rsidP="00C516B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>CBF INITIATION + 86F1 OPERATED</w:t>
            </w:r>
            <w:r w:rsidR="00C516BE"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="00C516BE" w:rsidRPr="00456081">
              <w:rPr>
                <w:rFonts w:ascii="Book Antiqua" w:hAnsi="Book Antiqua"/>
                <w:sz w:val="17"/>
                <w:szCs w:val="17"/>
              </w:rPr>
              <w:t>+ CB CLOSE LOCKOUT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 + DIFF OPERATED +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I/T FAST SEND </w:t>
            </w:r>
          </w:p>
        </w:tc>
        <w:tc>
          <w:tcPr>
            <w:tcW w:w="992" w:type="dxa"/>
            <w:vAlign w:val="center"/>
          </w:tcPr>
          <w:p w:rsidR="00C7710F" w:rsidRPr="00071BDA" w:rsidRDefault="00C771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993" w:type="dxa"/>
            <w:vAlign w:val="center"/>
          </w:tcPr>
          <w:p w:rsidR="00C7710F" w:rsidRPr="00071BDA" w:rsidRDefault="00C771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C7710F" w:rsidRPr="00071BDA" w:rsidRDefault="00C771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845F50" w:rsidRPr="000452C4" w:rsidTr="00456081">
        <w:trPr>
          <w:trHeight w:val="297"/>
          <w:jc w:val="center"/>
        </w:trPr>
        <w:tc>
          <w:tcPr>
            <w:tcW w:w="1403" w:type="dxa"/>
            <w:vMerge/>
            <w:vAlign w:val="center"/>
          </w:tcPr>
          <w:p w:rsidR="00845F50" w:rsidRPr="00456081" w:rsidRDefault="00845F50" w:rsidP="00845F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787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456081" w:rsidRPr="00071BDA" w:rsidTr="00C516BE">
        <w:tblPrEx>
          <w:jc w:val="left"/>
        </w:tblPrEx>
        <w:trPr>
          <w:trHeight w:val="1245"/>
        </w:trPr>
        <w:tc>
          <w:tcPr>
            <w:tcW w:w="1403" w:type="dxa"/>
            <w:vMerge w:val="restart"/>
            <w:vAlign w:val="center"/>
          </w:tcPr>
          <w:p w:rsidR="00456081" w:rsidRPr="00456081" w:rsidRDefault="00456081" w:rsidP="00456081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RED670</w:t>
            </w:r>
          </w:p>
          <w:p w:rsidR="00456081" w:rsidRPr="00456081" w:rsidRDefault="00456081" w:rsidP="00456081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Z1 OPTD</w:t>
            </w:r>
          </w:p>
        </w:tc>
        <w:tc>
          <w:tcPr>
            <w:tcW w:w="1002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776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86F1 OPTD</w:t>
            </w:r>
          </w:p>
        </w:tc>
        <w:tc>
          <w:tcPr>
            <w:tcW w:w="776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R – Y – B</w:t>
            </w:r>
          </w:p>
        </w:tc>
        <w:tc>
          <w:tcPr>
            <w:tcW w:w="2787" w:type="dxa"/>
            <w:vAlign w:val="center"/>
          </w:tcPr>
          <w:p w:rsidR="00456081" w:rsidRPr="00456081" w:rsidRDefault="00456081" w:rsidP="0045608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R-PH TRIP + Y-PH TRIP + B-PH TRIP + </w:t>
            </w:r>
            <w:r>
              <w:rPr>
                <w:rFonts w:ascii="Book Antiqua" w:hAnsi="Book Antiqua"/>
                <w:sz w:val="17"/>
                <w:szCs w:val="17"/>
              </w:rPr>
              <w:t>Z1/AID1/AID2 TRIP</w:t>
            </w:r>
          </w:p>
        </w:tc>
        <w:tc>
          <w:tcPr>
            <w:tcW w:w="4252" w:type="dxa"/>
            <w:vAlign w:val="center"/>
          </w:tcPr>
          <w:p w:rsidR="00456081" w:rsidRPr="00456081" w:rsidRDefault="00456081" w:rsidP="0045608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>CBF INITIATION + 86F1 OPERATED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+ CB CLOSE LOCKOUT + </w:t>
            </w:r>
            <w:r>
              <w:rPr>
                <w:rFonts w:ascii="Book Antiqua" w:hAnsi="Book Antiqua"/>
                <w:sz w:val="17"/>
                <w:szCs w:val="17"/>
              </w:rPr>
              <w:t xml:space="preserve">21 ZONE-1 OPTD R-PH + 21 ZONE-1 OPTD Y-PH+ 21 ZONE-1 OPTD B-PH +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I/T FAST SEND </w:t>
            </w:r>
            <w:r w:rsidR="00C516BE">
              <w:rPr>
                <w:rFonts w:ascii="Book Antiqua" w:hAnsi="Book Antiqua"/>
                <w:sz w:val="17"/>
                <w:szCs w:val="17"/>
              </w:rPr>
              <w:t>+ 21 ZONE-4 OPTD R-PH + 21 ZONE-4 OPTD Y-PH+ 21 ZONE-4 OPTD B-PH</w:t>
            </w:r>
          </w:p>
        </w:tc>
        <w:tc>
          <w:tcPr>
            <w:tcW w:w="992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993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845F50" w:rsidRPr="00071BDA" w:rsidTr="00456081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845F50" w:rsidRPr="00456081" w:rsidRDefault="00845F50" w:rsidP="00845F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787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C516BE" w:rsidRPr="00071BDA" w:rsidTr="00456081">
        <w:tblPrEx>
          <w:jc w:val="left"/>
        </w:tblPrEx>
        <w:trPr>
          <w:trHeight w:val="831"/>
        </w:trPr>
        <w:tc>
          <w:tcPr>
            <w:tcW w:w="1403" w:type="dxa"/>
            <w:vMerge w:val="restart"/>
            <w:vAlign w:val="center"/>
          </w:tcPr>
          <w:p w:rsidR="00C516BE" w:rsidRPr="00456081" w:rsidRDefault="00C516BE" w:rsidP="00C516BE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RED670</w:t>
            </w:r>
          </w:p>
          <w:p w:rsidR="00C516BE" w:rsidRPr="00456081" w:rsidRDefault="00C516BE" w:rsidP="00C516BE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Z2 OPTD</w:t>
            </w:r>
          </w:p>
        </w:tc>
        <w:tc>
          <w:tcPr>
            <w:tcW w:w="1002" w:type="dxa"/>
            <w:vAlign w:val="center"/>
          </w:tcPr>
          <w:p w:rsidR="00C516BE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</w:t>
            </w:r>
          </w:p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DELAYED</w:t>
            </w:r>
          </w:p>
        </w:tc>
        <w:tc>
          <w:tcPr>
            <w:tcW w:w="776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86F1 OPTD</w:t>
            </w:r>
          </w:p>
        </w:tc>
        <w:tc>
          <w:tcPr>
            <w:tcW w:w="776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R – Y – B</w:t>
            </w:r>
          </w:p>
        </w:tc>
        <w:tc>
          <w:tcPr>
            <w:tcW w:w="2787" w:type="dxa"/>
            <w:vAlign w:val="center"/>
          </w:tcPr>
          <w:p w:rsidR="00C516BE" w:rsidRPr="00456081" w:rsidRDefault="00C516BE" w:rsidP="00C516B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R-PH TRIP + Y-PH TRIP + B-PH TRIP + </w:t>
            </w:r>
            <w:r>
              <w:rPr>
                <w:rFonts w:ascii="Book Antiqua" w:hAnsi="Book Antiqua"/>
                <w:sz w:val="17"/>
                <w:szCs w:val="17"/>
              </w:rPr>
              <w:t>Z2/Z3/E.F/O.C TRIP</w:t>
            </w:r>
          </w:p>
        </w:tc>
        <w:tc>
          <w:tcPr>
            <w:tcW w:w="4252" w:type="dxa"/>
            <w:vAlign w:val="center"/>
          </w:tcPr>
          <w:p w:rsidR="00C516BE" w:rsidRPr="00456081" w:rsidRDefault="00C516BE" w:rsidP="00C516B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>CBF INITIATION + 86F1 OPERATED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+ CB CLOSE LOCKOUT + </w:t>
            </w:r>
            <w:r>
              <w:rPr>
                <w:rFonts w:ascii="Book Antiqua" w:hAnsi="Book Antiqua"/>
                <w:sz w:val="17"/>
                <w:szCs w:val="17"/>
              </w:rPr>
              <w:t xml:space="preserve">21 ZONE-2 OPTD R-PH + 21 ZONE-2 OPTD Y-PH+ 21 ZONE-2 OPTD B-PH +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I/T SEND </w:t>
            </w:r>
          </w:p>
        </w:tc>
        <w:tc>
          <w:tcPr>
            <w:tcW w:w="992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993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845F50" w:rsidRPr="00071BDA" w:rsidTr="00456081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845F50" w:rsidRPr="00456081" w:rsidRDefault="00845F50" w:rsidP="00845F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787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C516BE" w:rsidRPr="00071BDA" w:rsidTr="00456081">
        <w:tblPrEx>
          <w:jc w:val="left"/>
        </w:tblPrEx>
        <w:trPr>
          <w:trHeight w:val="831"/>
        </w:trPr>
        <w:tc>
          <w:tcPr>
            <w:tcW w:w="1403" w:type="dxa"/>
            <w:vMerge w:val="restart"/>
            <w:vAlign w:val="center"/>
          </w:tcPr>
          <w:p w:rsidR="00C516BE" w:rsidRPr="00456081" w:rsidRDefault="00C516BE" w:rsidP="00C516BE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RED670</w:t>
            </w:r>
          </w:p>
          <w:p w:rsidR="00C516BE" w:rsidRPr="00456081" w:rsidRDefault="00C516BE" w:rsidP="00C516BE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Z3 OPTD</w:t>
            </w:r>
          </w:p>
        </w:tc>
        <w:tc>
          <w:tcPr>
            <w:tcW w:w="1002" w:type="dxa"/>
            <w:vAlign w:val="center"/>
          </w:tcPr>
          <w:p w:rsidR="00C516BE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</w:t>
            </w:r>
          </w:p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DELAYED</w:t>
            </w:r>
          </w:p>
        </w:tc>
        <w:tc>
          <w:tcPr>
            <w:tcW w:w="776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86F1 OPTD</w:t>
            </w:r>
          </w:p>
        </w:tc>
        <w:tc>
          <w:tcPr>
            <w:tcW w:w="776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R – Y – B</w:t>
            </w:r>
          </w:p>
        </w:tc>
        <w:tc>
          <w:tcPr>
            <w:tcW w:w="2787" w:type="dxa"/>
            <w:vAlign w:val="center"/>
          </w:tcPr>
          <w:p w:rsidR="00C516BE" w:rsidRPr="00456081" w:rsidRDefault="00C516BE" w:rsidP="00C516B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R-PH TRIP + Y-PH TRIP + B-PH TRIP + </w:t>
            </w:r>
            <w:r>
              <w:rPr>
                <w:rFonts w:ascii="Book Antiqua" w:hAnsi="Book Antiqua"/>
                <w:sz w:val="17"/>
                <w:szCs w:val="17"/>
              </w:rPr>
              <w:t>Z2/Z3/E.F/O.C TRIP</w:t>
            </w:r>
          </w:p>
        </w:tc>
        <w:tc>
          <w:tcPr>
            <w:tcW w:w="4252" w:type="dxa"/>
            <w:vAlign w:val="center"/>
          </w:tcPr>
          <w:p w:rsidR="00C516BE" w:rsidRPr="00456081" w:rsidRDefault="00C516BE" w:rsidP="00C516B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>CBF INITIATION + 86F1 OPERATED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+ CB CLOSE LOCKOUT + </w:t>
            </w:r>
            <w:r>
              <w:rPr>
                <w:rFonts w:ascii="Book Antiqua" w:hAnsi="Book Antiqua"/>
                <w:sz w:val="17"/>
                <w:szCs w:val="17"/>
              </w:rPr>
              <w:t xml:space="preserve">21 ZONE-3 OPTD R-PH + 21 ZONE-3 OPTD Y-PH+ 21 ZONE-3 OPTD B-PH +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I/T SEND </w:t>
            </w:r>
          </w:p>
        </w:tc>
        <w:tc>
          <w:tcPr>
            <w:tcW w:w="992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993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845F50" w:rsidRPr="00071BDA" w:rsidTr="00456081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845F50" w:rsidRPr="00456081" w:rsidRDefault="00845F50" w:rsidP="00845F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787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C516BE" w:rsidRPr="00071BDA" w:rsidTr="00C516BE">
        <w:tblPrEx>
          <w:jc w:val="left"/>
        </w:tblPrEx>
        <w:trPr>
          <w:trHeight w:val="931"/>
        </w:trPr>
        <w:tc>
          <w:tcPr>
            <w:tcW w:w="1403" w:type="dxa"/>
            <w:vMerge w:val="restart"/>
            <w:vAlign w:val="center"/>
          </w:tcPr>
          <w:p w:rsidR="00C516BE" w:rsidRPr="00456081" w:rsidRDefault="00C516BE" w:rsidP="00C516BE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RED670</w:t>
            </w:r>
          </w:p>
          <w:p w:rsidR="00C516BE" w:rsidRPr="00456081" w:rsidRDefault="00C516BE" w:rsidP="00C516BE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Z2 AIDED</w:t>
            </w:r>
          </w:p>
        </w:tc>
        <w:tc>
          <w:tcPr>
            <w:tcW w:w="1002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776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86F1 OPTD</w:t>
            </w:r>
          </w:p>
        </w:tc>
        <w:tc>
          <w:tcPr>
            <w:tcW w:w="776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R – Y – B</w:t>
            </w:r>
          </w:p>
        </w:tc>
        <w:tc>
          <w:tcPr>
            <w:tcW w:w="2787" w:type="dxa"/>
            <w:vAlign w:val="center"/>
          </w:tcPr>
          <w:p w:rsidR="00C516BE" w:rsidRPr="00456081" w:rsidRDefault="00C516BE" w:rsidP="00C516B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R-PH TRIP + Y-PH TRIP + B-PH TRIP + </w:t>
            </w:r>
            <w:r>
              <w:rPr>
                <w:rFonts w:ascii="Book Antiqua" w:hAnsi="Book Antiqua"/>
                <w:sz w:val="17"/>
                <w:szCs w:val="17"/>
              </w:rPr>
              <w:t xml:space="preserve">Z1/AID1/AID2 TRIP + I/T RECEIVED </w:t>
            </w:r>
            <w:r w:rsidR="007A2605">
              <w:rPr>
                <w:rFonts w:ascii="Book Antiqua" w:hAnsi="Book Antiqua"/>
                <w:sz w:val="17"/>
                <w:szCs w:val="17"/>
              </w:rPr>
              <w:t>+ DIST/DEF CR</w:t>
            </w:r>
          </w:p>
        </w:tc>
        <w:tc>
          <w:tcPr>
            <w:tcW w:w="4252" w:type="dxa"/>
            <w:vAlign w:val="center"/>
          </w:tcPr>
          <w:p w:rsidR="00C516BE" w:rsidRPr="00456081" w:rsidRDefault="00C516BE" w:rsidP="00C516B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>CBF INITIATION + 86F1 OPERATED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+ CB CLOSE LOCKOUT + </w:t>
            </w:r>
            <w:r>
              <w:rPr>
                <w:rFonts w:ascii="Book Antiqua" w:hAnsi="Book Antiqua"/>
                <w:sz w:val="17"/>
                <w:szCs w:val="17"/>
              </w:rPr>
              <w:t>21 CARRIER RECIVED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 +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I/T FAST </w:t>
            </w:r>
            <w:r>
              <w:rPr>
                <w:rFonts w:ascii="Book Antiqua" w:hAnsi="Book Antiqua"/>
                <w:sz w:val="17"/>
                <w:szCs w:val="17"/>
              </w:rPr>
              <w:t>RECEIVED + 85R1 OPTD + 21 AIDED DIST TRIP + 21 CARRIER SEND + DIFF OPERATED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993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845F50" w:rsidRPr="00071BDA" w:rsidTr="00456081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787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bookmarkEnd w:id="0"/>
    </w:tbl>
    <w:p w:rsidR="00301349" w:rsidRDefault="00301349" w:rsidP="00FC3424">
      <w:pPr>
        <w:rPr>
          <w:rFonts w:ascii="Book Antiqua" w:hAnsi="Book Antiqua"/>
          <w:sz w:val="16"/>
          <w:szCs w:val="16"/>
        </w:rPr>
      </w:pPr>
    </w:p>
    <w:p w:rsidR="00F6054C" w:rsidRDefault="00F6054C" w:rsidP="00F6054C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1002"/>
        <w:gridCol w:w="776"/>
        <w:gridCol w:w="776"/>
        <w:gridCol w:w="1473"/>
        <w:gridCol w:w="2787"/>
        <w:gridCol w:w="4252"/>
        <w:gridCol w:w="992"/>
        <w:gridCol w:w="993"/>
        <w:gridCol w:w="1276"/>
      </w:tblGrid>
      <w:tr w:rsidR="00A5780B" w:rsidRPr="000452C4" w:rsidTr="0001396C">
        <w:trPr>
          <w:trHeight w:val="960"/>
          <w:jc w:val="center"/>
        </w:trPr>
        <w:tc>
          <w:tcPr>
            <w:tcW w:w="1403" w:type="dxa"/>
            <w:vAlign w:val="center"/>
          </w:tcPr>
          <w:p w:rsidR="00A5780B" w:rsidRPr="000452C4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Protection Operate</w:t>
            </w:r>
            <w:r w:rsidRPr="000452C4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2554" w:type="dxa"/>
            <w:gridSpan w:val="3"/>
            <w:vAlign w:val="center"/>
          </w:tcPr>
          <w:p w:rsidR="00A5780B" w:rsidRPr="000452C4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452C4">
              <w:rPr>
                <w:rFonts w:ascii="Book Antiqua" w:hAnsi="Book Antiqua"/>
                <w:sz w:val="24"/>
                <w:szCs w:val="24"/>
              </w:rPr>
              <w:t>Protection Panel</w:t>
            </w:r>
            <w:r>
              <w:rPr>
                <w:rFonts w:ascii="Book Antiqua" w:hAnsi="Book Antiqua"/>
                <w:sz w:val="24"/>
                <w:szCs w:val="24"/>
              </w:rPr>
              <w:t xml:space="preserve"> Indication</w:t>
            </w:r>
          </w:p>
        </w:tc>
        <w:tc>
          <w:tcPr>
            <w:tcW w:w="1473" w:type="dxa"/>
            <w:vAlign w:val="center"/>
          </w:tcPr>
          <w:p w:rsidR="00A5780B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Phase</w:t>
            </w:r>
          </w:p>
          <w:p w:rsidR="00A5780B" w:rsidRPr="000452C4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Segregation</w:t>
            </w:r>
          </w:p>
        </w:tc>
        <w:tc>
          <w:tcPr>
            <w:tcW w:w="2787" w:type="dxa"/>
            <w:vAlign w:val="center"/>
          </w:tcPr>
          <w:p w:rsidR="00A5780B" w:rsidRPr="000452C4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LEDs’ on Relay</w:t>
            </w:r>
          </w:p>
        </w:tc>
        <w:tc>
          <w:tcPr>
            <w:tcW w:w="4252" w:type="dxa"/>
            <w:vAlign w:val="center"/>
          </w:tcPr>
          <w:p w:rsidR="00A5780B" w:rsidRPr="000452C4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SAS HMI Alarm</w:t>
            </w:r>
          </w:p>
        </w:tc>
        <w:tc>
          <w:tcPr>
            <w:tcW w:w="1985" w:type="dxa"/>
            <w:gridSpan w:val="2"/>
            <w:vAlign w:val="center"/>
          </w:tcPr>
          <w:p w:rsidR="00A5780B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CB</w:t>
            </w:r>
          </w:p>
          <w:p w:rsidR="00A5780B" w:rsidRPr="000452C4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Operation</w:t>
            </w:r>
          </w:p>
        </w:tc>
        <w:tc>
          <w:tcPr>
            <w:tcW w:w="1276" w:type="dxa"/>
            <w:vAlign w:val="center"/>
          </w:tcPr>
          <w:p w:rsidR="00A5780B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IN/OUT</w:t>
            </w:r>
          </w:p>
        </w:tc>
      </w:tr>
      <w:tr w:rsidR="00C516BE" w:rsidRPr="000452C4" w:rsidTr="0044730B">
        <w:trPr>
          <w:trHeight w:val="1062"/>
          <w:jc w:val="center"/>
        </w:trPr>
        <w:tc>
          <w:tcPr>
            <w:tcW w:w="1403" w:type="dxa"/>
            <w:vMerge w:val="restart"/>
            <w:vAlign w:val="center"/>
          </w:tcPr>
          <w:p w:rsidR="00C516BE" w:rsidRPr="00456081" w:rsidRDefault="00C516BE" w:rsidP="00C516BE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RED670</w:t>
            </w:r>
          </w:p>
          <w:p w:rsidR="00C516BE" w:rsidRPr="00456081" w:rsidRDefault="00C516BE" w:rsidP="00C516BE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SOTF TRIP</w:t>
            </w:r>
          </w:p>
        </w:tc>
        <w:tc>
          <w:tcPr>
            <w:tcW w:w="1002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776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86F1 OPTD</w:t>
            </w:r>
          </w:p>
        </w:tc>
        <w:tc>
          <w:tcPr>
            <w:tcW w:w="776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R – Y – B</w:t>
            </w:r>
          </w:p>
        </w:tc>
        <w:tc>
          <w:tcPr>
            <w:tcW w:w="2787" w:type="dxa"/>
            <w:vAlign w:val="center"/>
          </w:tcPr>
          <w:p w:rsidR="00C516BE" w:rsidRPr="00456081" w:rsidRDefault="00C516BE" w:rsidP="00C516B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R-PH TRIP + Y-PH TRIP + B-PH TRIP + </w:t>
            </w:r>
            <w:r>
              <w:rPr>
                <w:rFonts w:ascii="Book Antiqua" w:hAnsi="Book Antiqua"/>
                <w:sz w:val="17"/>
                <w:szCs w:val="17"/>
              </w:rPr>
              <w:t xml:space="preserve">Z1/AID1/AID2 TRIP + SOTF TRIP </w:t>
            </w:r>
          </w:p>
        </w:tc>
        <w:tc>
          <w:tcPr>
            <w:tcW w:w="4252" w:type="dxa"/>
            <w:vAlign w:val="center"/>
          </w:tcPr>
          <w:p w:rsidR="0044730B" w:rsidRDefault="00C516BE" w:rsidP="00C516B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>CBF INITIATION + 86F1 OPERATED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+ CB CLOSE LOCKOUT + </w:t>
            </w:r>
            <w:r w:rsidR="0044730B">
              <w:rPr>
                <w:rFonts w:ascii="Book Antiqua" w:hAnsi="Book Antiqua"/>
                <w:sz w:val="17"/>
                <w:szCs w:val="17"/>
              </w:rPr>
              <w:t xml:space="preserve">21 DIST PROT SOTF OPTD + 21 ZONE-4 OPTD R-PH + 21 ZONE-4 OPTD Y-PH </w:t>
            </w:r>
          </w:p>
          <w:p w:rsidR="00C516BE" w:rsidRPr="00456081" w:rsidRDefault="0044730B" w:rsidP="00C516B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+ 21 ZONE-4 OPTD B-PH</w:t>
            </w:r>
          </w:p>
        </w:tc>
        <w:tc>
          <w:tcPr>
            <w:tcW w:w="992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993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845F50" w:rsidRPr="000452C4" w:rsidTr="0001396C">
        <w:trPr>
          <w:trHeight w:val="297"/>
          <w:jc w:val="center"/>
        </w:trPr>
        <w:tc>
          <w:tcPr>
            <w:tcW w:w="1403" w:type="dxa"/>
            <w:vMerge/>
            <w:vAlign w:val="center"/>
          </w:tcPr>
          <w:p w:rsidR="00845F50" w:rsidRPr="00456081" w:rsidRDefault="00845F50" w:rsidP="00845F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787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44730B" w:rsidRPr="00071BDA" w:rsidTr="0001396C">
        <w:tblPrEx>
          <w:jc w:val="left"/>
        </w:tblPrEx>
        <w:trPr>
          <w:trHeight w:val="831"/>
        </w:trPr>
        <w:tc>
          <w:tcPr>
            <w:tcW w:w="1403" w:type="dxa"/>
            <w:vMerge w:val="restart"/>
            <w:vAlign w:val="center"/>
          </w:tcPr>
          <w:p w:rsidR="0044730B" w:rsidRPr="00456081" w:rsidRDefault="0044730B" w:rsidP="0044730B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RED670</w:t>
            </w:r>
          </w:p>
          <w:p w:rsidR="0044730B" w:rsidRPr="00456081" w:rsidRDefault="0044730B" w:rsidP="0044730B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O/C</w:t>
            </w:r>
          </w:p>
        </w:tc>
        <w:tc>
          <w:tcPr>
            <w:tcW w:w="1002" w:type="dxa"/>
            <w:vAlign w:val="center"/>
          </w:tcPr>
          <w:p w:rsidR="0044730B" w:rsidRDefault="0044730B" w:rsidP="0044730B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</w:t>
            </w:r>
          </w:p>
          <w:p w:rsidR="0044730B" w:rsidRPr="00071BDA" w:rsidRDefault="0044730B" w:rsidP="0044730B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DELAYED</w:t>
            </w:r>
          </w:p>
        </w:tc>
        <w:tc>
          <w:tcPr>
            <w:tcW w:w="776" w:type="dxa"/>
            <w:vAlign w:val="center"/>
          </w:tcPr>
          <w:p w:rsidR="0044730B" w:rsidRPr="00071BDA" w:rsidRDefault="0044730B" w:rsidP="0044730B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86F1 OPTD</w:t>
            </w:r>
          </w:p>
        </w:tc>
        <w:tc>
          <w:tcPr>
            <w:tcW w:w="776" w:type="dxa"/>
            <w:vAlign w:val="center"/>
          </w:tcPr>
          <w:p w:rsidR="0044730B" w:rsidRPr="00071BDA" w:rsidRDefault="0044730B" w:rsidP="0044730B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vAlign w:val="center"/>
          </w:tcPr>
          <w:p w:rsidR="0044730B" w:rsidRPr="00071BDA" w:rsidRDefault="0044730B" w:rsidP="0044730B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R – Y – B</w:t>
            </w:r>
          </w:p>
        </w:tc>
        <w:tc>
          <w:tcPr>
            <w:tcW w:w="2787" w:type="dxa"/>
            <w:vAlign w:val="center"/>
          </w:tcPr>
          <w:p w:rsidR="0044730B" w:rsidRPr="00456081" w:rsidRDefault="0044730B" w:rsidP="0044730B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R-PH TRIP + Y-PH TRIP + B-PH TRIP + </w:t>
            </w:r>
            <w:r>
              <w:rPr>
                <w:rFonts w:ascii="Book Antiqua" w:hAnsi="Book Antiqua"/>
                <w:sz w:val="17"/>
                <w:szCs w:val="17"/>
              </w:rPr>
              <w:t>Z2/Z3/E.F/O.C TRIP</w:t>
            </w:r>
          </w:p>
        </w:tc>
        <w:tc>
          <w:tcPr>
            <w:tcW w:w="4252" w:type="dxa"/>
            <w:vAlign w:val="center"/>
          </w:tcPr>
          <w:p w:rsidR="0044730B" w:rsidRPr="00456081" w:rsidRDefault="0044730B" w:rsidP="0044730B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>CBF INITIATION + 86F1 OPERATED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+ CB CLOSE LOCKOUT + </w:t>
            </w:r>
            <w:r>
              <w:rPr>
                <w:rFonts w:ascii="Book Antiqua" w:hAnsi="Book Antiqua"/>
                <w:sz w:val="17"/>
                <w:szCs w:val="17"/>
              </w:rPr>
              <w:t>DELAYED I/T SEND + 51-1 R-PH OPTD + 51-1 Y-PH OPTD + 51-1 B-PH OPTD</w:t>
            </w:r>
          </w:p>
        </w:tc>
        <w:tc>
          <w:tcPr>
            <w:tcW w:w="992" w:type="dxa"/>
            <w:vAlign w:val="center"/>
          </w:tcPr>
          <w:p w:rsidR="0044730B" w:rsidRPr="00071BDA" w:rsidRDefault="0044730B" w:rsidP="0044730B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993" w:type="dxa"/>
            <w:vAlign w:val="center"/>
          </w:tcPr>
          <w:p w:rsidR="0044730B" w:rsidRPr="00071BDA" w:rsidRDefault="0044730B" w:rsidP="0044730B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44730B" w:rsidRPr="00071BDA" w:rsidRDefault="0044730B" w:rsidP="0044730B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845F50" w:rsidRPr="00071BDA" w:rsidTr="0001396C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845F50" w:rsidRPr="00456081" w:rsidRDefault="00845F50" w:rsidP="00845F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787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845F50" w:rsidRPr="00071BDA" w:rsidTr="0001396C">
        <w:tblPrEx>
          <w:jc w:val="left"/>
        </w:tblPrEx>
        <w:trPr>
          <w:trHeight w:val="831"/>
        </w:trPr>
        <w:tc>
          <w:tcPr>
            <w:tcW w:w="1403" w:type="dxa"/>
            <w:vMerge w:val="restart"/>
            <w:vAlign w:val="center"/>
          </w:tcPr>
          <w:p w:rsidR="00845F50" w:rsidRPr="00456081" w:rsidRDefault="00845F50" w:rsidP="00845F50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RED670</w:t>
            </w:r>
          </w:p>
          <w:p w:rsidR="00845F50" w:rsidRPr="00456081" w:rsidRDefault="00845F50" w:rsidP="00845F50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E/F</w:t>
            </w:r>
          </w:p>
        </w:tc>
        <w:tc>
          <w:tcPr>
            <w:tcW w:w="1002" w:type="dxa"/>
            <w:vAlign w:val="center"/>
          </w:tcPr>
          <w:p w:rsidR="00845F50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</w:t>
            </w:r>
          </w:p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DELAYED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86F1 OPTD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R – Y – B</w:t>
            </w:r>
          </w:p>
        </w:tc>
        <w:tc>
          <w:tcPr>
            <w:tcW w:w="2787" w:type="dxa"/>
            <w:vAlign w:val="center"/>
          </w:tcPr>
          <w:p w:rsidR="00845F50" w:rsidRPr="00456081" w:rsidRDefault="00845F50" w:rsidP="00845F50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Z2/Z3/E.F/O.C TRIP</w:t>
            </w:r>
          </w:p>
        </w:tc>
        <w:tc>
          <w:tcPr>
            <w:tcW w:w="4252" w:type="dxa"/>
            <w:vAlign w:val="center"/>
          </w:tcPr>
          <w:p w:rsidR="00845F50" w:rsidRPr="00456081" w:rsidRDefault="00845F50" w:rsidP="00845F50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>CBF INITIATION + 86F1 OPERATED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+ CB CLOSE LOCKOUT + </w:t>
            </w:r>
            <w:r>
              <w:rPr>
                <w:rFonts w:ascii="Book Antiqua" w:hAnsi="Book Antiqua"/>
                <w:sz w:val="17"/>
                <w:szCs w:val="17"/>
              </w:rPr>
              <w:t xml:space="preserve">DELAYED I/T SEND + 51N-1 OPTD </w:t>
            </w:r>
          </w:p>
        </w:tc>
        <w:tc>
          <w:tcPr>
            <w:tcW w:w="99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99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845F50" w:rsidRPr="00071BDA" w:rsidTr="0001396C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845F50" w:rsidRPr="00456081" w:rsidRDefault="00845F50" w:rsidP="00845F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787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845F50" w:rsidRPr="00071BDA" w:rsidTr="00845F50">
        <w:tblPrEx>
          <w:jc w:val="left"/>
        </w:tblPrEx>
        <w:trPr>
          <w:trHeight w:val="831"/>
        </w:trPr>
        <w:tc>
          <w:tcPr>
            <w:tcW w:w="1403" w:type="dxa"/>
            <w:vMerge w:val="restart"/>
            <w:vAlign w:val="center"/>
          </w:tcPr>
          <w:p w:rsidR="00845F50" w:rsidRPr="00456081" w:rsidRDefault="00845F50" w:rsidP="00845F50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RED670</w:t>
            </w:r>
          </w:p>
          <w:p w:rsidR="00845F50" w:rsidRPr="00456081" w:rsidRDefault="00845F50" w:rsidP="00845F50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DEF</w:t>
            </w:r>
          </w:p>
        </w:tc>
        <w:tc>
          <w:tcPr>
            <w:tcW w:w="1002" w:type="dxa"/>
            <w:vAlign w:val="center"/>
          </w:tcPr>
          <w:p w:rsidR="00845F50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</w:t>
            </w:r>
          </w:p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DELAYED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86F1 OPTD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vAlign w:val="center"/>
          </w:tcPr>
          <w:p w:rsidR="00845F50" w:rsidRPr="00456081" w:rsidRDefault="00845F50" w:rsidP="00845F50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R-PH TRIP + Y-PH TRIP + B-PH TRIP + </w:t>
            </w:r>
            <w:r>
              <w:rPr>
                <w:rFonts w:ascii="Book Antiqua" w:hAnsi="Book Antiqua"/>
                <w:sz w:val="17"/>
                <w:szCs w:val="17"/>
              </w:rPr>
              <w:t>Z2/Z3/E.F/O.C TRIP</w:t>
            </w:r>
          </w:p>
        </w:tc>
        <w:tc>
          <w:tcPr>
            <w:tcW w:w="4252" w:type="dxa"/>
            <w:vAlign w:val="center"/>
          </w:tcPr>
          <w:p w:rsidR="00845F50" w:rsidRPr="00456081" w:rsidRDefault="00845F50" w:rsidP="00845F50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>CBF INITIATION + 86F1 OPERATED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+ CB CLOSE LOCKOUT + </w:t>
            </w:r>
            <w:r>
              <w:rPr>
                <w:rFonts w:ascii="Book Antiqua" w:hAnsi="Book Antiqua"/>
                <w:sz w:val="17"/>
                <w:szCs w:val="17"/>
              </w:rPr>
              <w:t xml:space="preserve">DELAYED I/T SEND + 67N-1 OPTD </w:t>
            </w:r>
          </w:p>
        </w:tc>
        <w:tc>
          <w:tcPr>
            <w:tcW w:w="99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99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845F50" w:rsidRPr="00071BDA" w:rsidTr="00845F50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845F50" w:rsidRPr="00456081" w:rsidRDefault="00845F50" w:rsidP="00845F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845F50" w:rsidRPr="00071BDA" w:rsidTr="00845F50">
        <w:tblPrEx>
          <w:jc w:val="left"/>
        </w:tblPrEx>
        <w:trPr>
          <w:trHeight w:val="831"/>
        </w:trPr>
        <w:tc>
          <w:tcPr>
            <w:tcW w:w="1403" w:type="dxa"/>
            <w:vMerge w:val="restart"/>
            <w:vAlign w:val="center"/>
          </w:tcPr>
          <w:p w:rsidR="00845F50" w:rsidRPr="00456081" w:rsidRDefault="00845F50" w:rsidP="00845F50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RED670</w:t>
            </w:r>
          </w:p>
          <w:p w:rsidR="00845F50" w:rsidRPr="00456081" w:rsidRDefault="00845F50" w:rsidP="00845F50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ADIED DEF</w:t>
            </w:r>
          </w:p>
        </w:tc>
        <w:tc>
          <w:tcPr>
            <w:tcW w:w="100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86F1 OPTD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vAlign w:val="center"/>
          </w:tcPr>
          <w:p w:rsidR="00845F50" w:rsidRPr="00456081" w:rsidRDefault="00845F50" w:rsidP="00845F50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Z1/AID1/AID2 TRIP + I/T RECEIVED + DIST/DEF CR</w:t>
            </w:r>
          </w:p>
        </w:tc>
        <w:tc>
          <w:tcPr>
            <w:tcW w:w="425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>CBF INITIATION + 86F1 OPERATED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+ CB CLOSE LOCKOUT + </w:t>
            </w:r>
            <w:r>
              <w:rPr>
                <w:rFonts w:ascii="Book Antiqua" w:hAnsi="Book Antiqua"/>
                <w:sz w:val="17"/>
                <w:szCs w:val="17"/>
              </w:rPr>
              <w:t>67N-1 CARRIER RECIVED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 +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I/T FAST </w:t>
            </w:r>
            <w:r>
              <w:rPr>
                <w:rFonts w:ascii="Book Antiqua" w:hAnsi="Book Antiqua"/>
                <w:sz w:val="17"/>
                <w:szCs w:val="17"/>
              </w:rPr>
              <w:t>RECEIVED + 85R1 OPTD + 67N-1 CARRIER SEND + 87L DIST GEN TRIP</w:t>
            </w:r>
          </w:p>
        </w:tc>
        <w:tc>
          <w:tcPr>
            <w:tcW w:w="99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99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845F50" w:rsidRPr="00071BDA" w:rsidTr="00845F50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845F50" w:rsidRPr="00071BDA" w:rsidRDefault="00845F50" w:rsidP="00845F50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</w:tbl>
    <w:p w:rsidR="00F6054C" w:rsidRPr="00CC12C0" w:rsidRDefault="00F6054C" w:rsidP="00F6054C">
      <w:pPr>
        <w:rPr>
          <w:rFonts w:ascii="Book Antiqua" w:hAnsi="Book Antiqua"/>
          <w:sz w:val="14"/>
          <w:szCs w:val="14"/>
        </w:rPr>
      </w:pP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1002"/>
        <w:gridCol w:w="776"/>
        <w:gridCol w:w="776"/>
        <w:gridCol w:w="1473"/>
        <w:gridCol w:w="2787"/>
        <w:gridCol w:w="4252"/>
        <w:gridCol w:w="992"/>
        <w:gridCol w:w="993"/>
        <w:gridCol w:w="1276"/>
      </w:tblGrid>
      <w:tr w:rsidR="00456081" w:rsidRPr="000452C4" w:rsidTr="0001396C">
        <w:trPr>
          <w:trHeight w:val="960"/>
          <w:jc w:val="center"/>
        </w:trPr>
        <w:tc>
          <w:tcPr>
            <w:tcW w:w="1403" w:type="dxa"/>
            <w:vAlign w:val="center"/>
          </w:tcPr>
          <w:p w:rsidR="00456081" w:rsidRPr="000452C4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Protection Operate</w:t>
            </w:r>
            <w:r w:rsidRPr="000452C4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2554" w:type="dxa"/>
            <w:gridSpan w:val="3"/>
            <w:vAlign w:val="center"/>
          </w:tcPr>
          <w:p w:rsidR="00456081" w:rsidRPr="000452C4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452C4">
              <w:rPr>
                <w:rFonts w:ascii="Book Antiqua" w:hAnsi="Book Antiqua"/>
                <w:sz w:val="24"/>
                <w:szCs w:val="24"/>
              </w:rPr>
              <w:t>Protection Panel</w:t>
            </w:r>
            <w:r>
              <w:rPr>
                <w:rFonts w:ascii="Book Antiqua" w:hAnsi="Book Antiqua"/>
                <w:sz w:val="24"/>
                <w:szCs w:val="24"/>
              </w:rPr>
              <w:t xml:space="preserve"> Indication</w:t>
            </w:r>
          </w:p>
        </w:tc>
        <w:tc>
          <w:tcPr>
            <w:tcW w:w="1473" w:type="dxa"/>
            <w:vAlign w:val="center"/>
          </w:tcPr>
          <w:p w:rsidR="00456081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Phase</w:t>
            </w:r>
          </w:p>
          <w:p w:rsidR="00456081" w:rsidRPr="000452C4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Segregation</w:t>
            </w:r>
          </w:p>
        </w:tc>
        <w:tc>
          <w:tcPr>
            <w:tcW w:w="2787" w:type="dxa"/>
            <w:vAlign w:val="center"/>
          </w:tcPr>
          <w:p w:rsidR="00456081" w:rsidRPr="000452C4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LEDs’ on Relay</w:t>
            </w:r>
          </w:p>
        </w:tc>
        <w:tc>
          <w:tcPr>
            <w:tcW w:w="4252" w:type="dxa"/>
            <w:vAlign w:val="center"/>
          </w:tcPr>
          <w:p w:rsidR="00456081" w:rsidRPr="000452C4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SAS HMI Alarm</w:t>
            </w:r>
          </w:p>
        </w:tc>
        <w:tc>
          <w:tcPr>
            <w:tcW w:w="1985" w:type="dxa"/>
            <w:gridSpan w:val="2"/>
            <w:vAlign w:val="center"/>
          </w:tcPr>
          <w:p w:rsidR="00456081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CB</w:t>
            </w:r>
          </w:p>
          <w:p w:rsidR="00456081" w:rsidRPr="000452C4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Operation</w:t>
            </w:r>
          </w:p>
        </w:tc>
        <w:tc>
          <w:tcPr>
            <w:tcW w:w="1276" w:type="dxa"/>
            <w:vAlign w:val="center"/>
          </w:tcPr>
          <w:p w:rsidR="00456081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IN/OUT</w:t>
            </w:r>
          </w:p>
        </w:tc>
      </w:tr>
      <w:tr w:rsidR="00456081" w:rsidRPr="000452C4" w:rsidTr="00845F50">
        <w:trPr>
          <w:trHeight w:val="831"/>
          <w:jc w:val="center"/>
        </w:trPr>
        <w:tc>
          <w:tcPr>
            <w:tcW w:w="1403" w:type="dxa"/>
            <w:vMerge w:val="restart"/>
            <w:vAlign w:val="center"/>
          </w:tcPr>
          <w:p w:rsidR="00456081" w:rsidRDefault="00456081" w:rsidP="0001396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56081">
              <w:rPr>
                <w:rFonts w:ascii="Book Antiqua" w:hAnsi="Book Antiqua"/>
              </w:rPr>
              <w:t>RED670</w:t>
            </w:r>
          </w:p>
          <w:p w:rsidR="00456081" w:rsidRPr="00456081" w:rsidRDefault="00456081" w:rsidP="0001396C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DIRECT I/T</w:t>
            </w:r>
          </w:p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56081">
              <w:rPr>
                <w:rFonts w:ascii="Book Antiqua" w:hAnsi="Book Antiqua"/>
              </w:rPr>
              <w:t>86CBF(14,16)</w:t>
            </w:r>
          </w:p>
        </w:tc>
        <w:tc>
          <w:tcPr>
            <w:tcW w:w="1002" w:type="dxa"/>
            <w:shd w:val="clear" w:color="auto" w:fill="E7E6E6" w:themeFill="background2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shd w:val="clear" w:color="auto" w:fill="E7E6E6" w:themeFill="background2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4252" w:type="dxa"/>
            <w:vAlign w:val="center"/>
          </w:tcPr>
          <w:p w:rsidR="00456081" w:rsidRPr="0044730B" w:rsidRDefault="0044730B" w:rsidP="0001396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4730B">
              <w:rPr>
                <w:rFonts w:ascii="Book Antiqua" w:hAnsi="Book Antiqua"/>
                <w:sz w:val="17"/>
                <w:szCs w:val="17"/>
              </w:rPr>
              <w:t>FPFM DTT SEND</w:t>
            </w:r>
          </w:p>
        </w:tc>
        <w:tc>
          <w:tcPr>
            <w:tcW w:w="992" w:type="dxa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993" w:type="dxa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456081" w:rsidRPr="000452C4" w:rsidTr="00845F50">
        <w:trPr>
          <w:trHeight w:val="297"/>
          <w:jc w:val="center"/>
        </w:trPr>
        <w:tc>
          <w:tcPr>
            <w:tcW w:w="1403" w:type="dxa"/>
            <w:vMerge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E7E6E6" w:themeFill="background2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shd w:val="clear" w:color="auto" w:fill="E7E6E6" w:themeFill="background2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4252" w:type="dxa"/>
            <w:vAlign w:val="center"/>
          </w:tcPr>
          <w:p w:rsidR="00456081" w:rsidRPr="0044730B" w:rsidRDefault="00845F50" w:rsidP="0001396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992" w:type="dxa"/>
            <w:vAlign w:val="center"/>
          </w:tcPr>
          <w:p w:rsidR="00456081" w:rsidRPr="00071BDA" w:rsidRDefault="00845F50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456081" w:rsidRPr="00071BDA" w:rsidRDefault="00845F50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456081" w:rsidRPr="00071BDA" w:rsidRDefault="00845F50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456081" w:rsidRPr="00071BDA" w:rsidTr="00845F50">
        <w:tblPrEx>
          <w:jc w:val="left"/>
        </w:tblPrEx>
        <w:trPr>
          <w:trHeight w:val="831"/>
        </w:trPr>
        <w:tc>
          <w:tcPr>
            <w:tcW w:w="1403" w:type="dxa"/>
            <w:vMerge w:val="restart"/>
            <w:vAlign w:val="center"/>
          </w:tcPr>
          <w:p w:rsidR="00456081" w:rsidRDefault="00456081" w:rsidP="0045608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56081">
              <w:rPr>
                <w:rFonts w:ascii="Book Antiqua" w:hAnsi="Book Antiqua"/>
              </w:rPr>
              <w:t>RED670</w:t>
            </w:r>
          </w:p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56081"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</w:rPr>
              <w:t>6B(10,12</w:t>
            </w:r>
            <w:r w:rsidRPr="00456081">
              <w:rPr>
                <w:rFonts w:ascii="Book Antiqua" w:hAnsi="Book Antiqua"/>
              </w:rPr>
              <w:t>)</w:t>
            </w:r>
          </w:p>
        </w:tc>
        <w:tc>
          <w:tcPr>
            <w:tcW w:w="1002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4252" w:type="dxa"/>
            <w:vAlign w:val="center"/>
          </w:tcPr>
          <w:p w:rsidR="00456081" w:rsidRPr="0044730B" w:rsidRDefault="0044730B" w:rsidP="0045608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4730B">
              <w:rPr>
                <w:rFonts w:ascii="Book Antiqua" w:hAnsi="Book Antiqua"/>
                <w:sz w:val="17"/>
                <w:szCs w:val="17"/>
              </w:rPr>
              <w:t>86B LOCKOUT OPERATED</w:t>
            </w:r>
          </w:p>
        </w:tc>
        <w:tc>
          <w:tcPr>
            <w:tcW w:w="992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993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456081" w:rsidRPr="00071BDA" w:rsidTr="00845F50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456081" w:rsidRPr="00456081" w:rsidRDefault="00456081" w:rsidP="004560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4252" w:type="dxa"/>
            <w:vAlign w:val="center"/>
          </w:tcPr>
          <w:p w:rsidR="00456081" w:rsidRPr="0044730B" w:rsidRDefault="00845F50" w:rsidP="0045608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992" w:type="dxa"/>
            <w:vAlign w:val="center"/>
          </w:tcPr>
          <w:p w:rsidR="00456081" w:rsidRPr="00071BDA" w:rsidRDefault="00845F50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456081" w:rsidRPr="00071BDA" w:rsidRDefault="00845F50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456081" w:rsidRPr="00071BDA" w:rsidRDefault="00845F50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456081" w:rsidRPr="00071BDA" w:rsidTr="00845F50">
        <w:tblPrEx>
          <w:jc w:val="left"/>
        </w:tblPrEx>
        <w:trPr>
          <w:trHeight w:val="831"/>
        </w:trPr>
        <w:tc>
          <w:tcPr>
            <w:tcW w:w="1403" w:type="dxa"/>
            <w:vMerge w:val="restart"/>
            <w:vAlign w:val="center"/>
          </w:tcPr>
          <w:p w:rsidR="0044730B" w:rsidRDefault="0044730B" w:rsidP="0044730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56081">
              <w:rPr>
                <w:rFonts w:ascii="Book Antiqua" w:hAnsi="Book Antiqua"/>
              </w:rPr>
              <w:t>RED670</w:t>
            </w:r>
          </w:p>
          <w:p w:rsidR="00456081" w:rsidRPr="00456081" w:rsidRDefault="0044730B" w:rsidP="0044730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TRIP</w:t>
            </w:r>
          </w:p>
        </w:tc>
        <w:tc>
          <w:tcPr>
            <w:tcW w:w="1002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vAlign w:val="center"/>
          </w:tcPr>
          <w:p w:rsidR="00456081" w:rsidRPr="0044730B" w:rsidRDefault="0044730B" w:rsidP="0045608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4730B">
              <w:rPr>
                <w:rFonts w:ascii="Book Antiqua" w:hAnsi="Book Antiqua"/>
                <w:sz w:val="17"/>
                <w:szCs w:val="17"/>
              </w:rPr>
              <w:t>CBF TRIP</w:t>
            </w:r>
          </w:p>
        </w:tc>
        <w:tc>
          <w:tcPr>
            <w:tcW w:w="4252" w:type="dxa"/>
            <w:vAlign w:val="center"/>
          </w:tcPr>
          <w:p w:rsidR="0044730B" w:rsidRPr="0044730B" w:rsidRDefault="0044730B" w:rsidP="0045608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4730B">
              <w:rPr>
                <w:rFonts w:ascii="Book Antiqua" w:hAnsi="Book Antiqua"/>
                <w:sz w:val="17"/>
                <w:szCs w:val="17"/>
              </w:rPr>
              <w:t>CBF INITIATION + CBF LOCKOUT OPERATED</w:t>
            </w:r>
          </w:p>
          <w:p w:rsidR="00456081" w:rsidRPr="0044730B" w:rsidRDefault="0044730B" w:rsidP="0045608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4730B">
              <w:rPr>
                <w:rFonts w:ascii="Book Antiqua" w:hAnsi="Book Antiqua"/>
                <w:sz w:val="17"/>
                <w:szCs w:val="17"/>
              </w:rPr>
              <w:t xml:space="preserve"> + FPFM DTT DEND</w:t>
            </w:r>
          </w:p>
        </w:tc>
        <w:tc>
          <w:tcPr>
            <w:tcW w:w="992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993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456081" w:rsidRPr="00071BDA" w:rsidTr="00845F50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456081" w:rsidRPr="00456081" w:rsidRDefault="00456081" w:rsidP="004560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vAlign w:val="center"/>
          </w:tcPr>
          <w:p w:rsidR="00456081" w:rsidRPr="00071BDA" w:rsidRDefault="00845F50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456081" w:rsidRPr="00071BDA" w:rsidRDefault="00845F50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456081" w:rsidRPr="00071BDA" w:rsidRDefault="00845F50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456081" w:rsidRPr="00071BDA" w:rsidRDefault="00845F50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456081" w:rsidRPr="00071BDA" w:rsidRDefault="00845F50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</w:tbl>
    <w:p w:rsidR="00C07F88" w:rsidRPr="00BE317D" w:rsidRDefault="00C07F88" w:rsidP="00F6054C">
      <w:pPr>
        <w:spacing w:after="160" w:line="259" w:lineRule="auto"/>
        <w:rPr>
          <w:rFonts w:ascii="Book Antiqua" w:hAnsi="Book Antiqua"/>
          <w:sz w:val="16"/>
          <w:szCs w:val="16"/>
        </w:rPr>
      </w:pPr>
    </w:p>
    <w:sectPr w:rsidR="00C07F88" w:rsidRPr="00BE317D" w:rsidSect="00045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51" w:right="1712" w:bottom="1151" w:left="144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8E" w:rsidRDefault="0049488E" w:rsidP="00C07F88">
      <w:r>
        <w:separator/>
      </w:r>
    </w:p>
  </w:endnote>
  <w:endnote w:type="continuationSeparator" w:id="0">
    <w:p w:rsidR="0049488E" w:rsidRDefault="0049488E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79" w:rsidRPr="00FC4BE9" w:rsidRDefault="00F26279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26279">
      <w:trPr>
        <w:trHeight w:val="576"/>
      </w:trPr>
      <w:tc>
        <w:tcPr>
          <w:tcW w:w="7182" w:type="dxa"/>
        </w:tcPr>
        <w:p w:rsidR="00F26279" w:rsidRDefault="00F2627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26279" w:rsidRDefault="00F2627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26279" w:rsidRDefault="00F2627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26279" w:rsidRDefault="00F26279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26279">
      <w:trPr>
        <w:trHeight w:val="576"/>
      </w:trPr>
      <w:tc>
        <w:tcPr>
          <w:tcW w:w="7182" w:type="dxa"/>
        </w:tcPr>
        <w:p w:rsidR="00F26279" w:rsidRDefault="00F2627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26279" w:rsidRDefault="00F26279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26279" w:rsidRDefault="00F26279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26279" w:rsidRDefault="00F26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00"/>
      <w:gridCol w:w="7906"/>
    </w:tblGrid>
    <w:tr w:rsidR="00F26279" w:rsidRPr="00A856E1" w:rsidTr="000452C4">
      <w:trPr>
        <w:trHeight w:val="334"/>
        <w:jc w:val="center"/>
      </w:trPr>
      <w:tc>
        <w:tcPr>
          <w:tcW w:w="7900" w:type="dxa"/>
          <w:vAlign w:val="center"/>
        </w:tcPr>
        <w:p w:rsidR="00F26279" w:rsidRPr="00A856E1" w:rsidRDefault="00F26279" w:rsidP="003B116A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7906" w:type="dxa"/>
          <w:vAlign w:val="center"/>
        </w:tcPr>
        <w:p w:rsidR="00F26279" w:rsidRPr="00C32F14" w:rsidRDefault="00F26279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26279" w:rsidRPr="00A856E1" w:rsidTr="000452C4">
      <w:trPr>
        <w:trHeight w:val="418"/>
        <w:jc w:val="center"/>
      </w:trPr>
      <w:tc>
        <w:tcPr>
          <w:tcW w:w="7900" w:type="dxa"/>
          <w:vAlign w:val="center"/>
        </w:tcPr>
        <w:p w:rsidR="00F26279" w:rsidRPr="00C32F14" w:rsidRDefault="00F26279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7906" w:type="dxa"/>
          <w:vAlign w:val="center"/>
        </w:tcPr>
        <w:p w:rsidR="00F26279" w:rsidRPr="00A856E1" w:rsidRDefault="00F26279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26279" w:rsidRPr="00F411C6" w:rsidRDefault="00F26279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26279">
      <w:trPr>
        <w:trHeight w:val="576"/>
      </w:trPr>
      <w:tc>
        <w:tcPr>
          <w:tcW w:w="4815" w:type="dxa"/>
        </w:tcPr>
        <w:p w:rsidR="00F26279" w:rsidRDefault="00F2627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26279" w:rsidRDefault="00F2627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26279" w:rsidRDefault="00F2627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26279" w:rsidRDefault="00F26279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26279">
      <w:trPr>
        <w:trHeight w:val="576"/>
      </w:trPr>
      <w:tc>
        <w:tcPr>
          <w:tcW w:w="4815" w:type="dxa"/>
        </w:tcPr>
        <w:p w:rsidR="00F26279" w:rsidRDefault="00F2627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26279" w:rsidRDefault="00F26279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26279" w:rsidRDefault="00F26279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26279" w:rsidRDefault="00F26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8E" w:rsidRDefault="0049488E" w:rsidP="00C07F88">
      <w:r>
        <w:separator/>
      </w:r>
    </w:p>
  </w:footnote>
  <w:footnote w:type="continuationSeparator" w:id="0">
    <w:p w:rsidR="0049488E" w:rsidRDefault="0049488E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79" w:rsidRDefault="00F26279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279" w:rsidRPr="00783BE0" w:rsidRDefault="00F26279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26279">
      <w:trPr>
        <w:trHeight w:val="188"/>
      </w:trPr>
      <w:tc>
        <w:tcPr>
          <w:tcW w:w="810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26279" w:rsidRDefault="00F26279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26279">
      <w:trPr>
        <w:trHeight w:val="260"/>
      </w:trPr>
      <w:tc>
        <w:tcPr>
          <w:tcW w:w="810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26279" w:rsidRDefault="00F26279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19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7A2605">
            <w:rPr>
              <w:rStyle w:val="PageNumber"/>
              <w:rFonts w:ascii="Arial" w:hAnsi="Arial" w:cs="Arial"/>
              <w:b/>
              <w:bCs/>
              <w:noProof/>
            </w:rPr>
            <w:t>3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26279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8194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26279" w:rsidRDefault="00F26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36"/>
      <w:gridCol w:w="3833"/>
      <w:gridCol w:w="6878"/>
    </w:tblGrid>
    <w:tr w:rsidR="00F26279" w:rsidRPr="00E34673" w:rsidTr="000452C4">
      <w:trPr>
        <w:trHeight w:val="844"/>
        <w:jc w:val="center"/>
      </w:trPr>
      <w:tc>
        <w:tcPr>
          <w:tcW w:w="2816" w:type="pct"/>
          <w:gridSpan w:val="2"/>
          <w:vAlign w:val="center"/>
        </w:tcPr>
        <w:p w:rsidR="00F26279" w:rsidRPr="00E34673" w:rsidRDefault="00F26279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26279" w:rsidRPr="00E34673" w:rsidRDefault="00F26279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26201694" r:id="rId2"/>
            </w:object>
          </w:r>
        </w:p>
      </w:tc>
      <w:tc>
        <w:tcPr>
          <w:tcW w:w="2184" w:type="pct"/>
          <w:vAlign w:val="center"/>
        </w:tcPr>
        <w:p w:rsidR="00F26279" w:rsidRPr="00A91DE1" w:rsidRDefault="00F26279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26279" w:rsidRPr="00A91DE1" w:rsidRDefault="00F26279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26279" w:rsidRPr="00E34673" w:rsidTr="000452C4">
      <w:trPr>
        <w:trHeight w:val="330"/>
        <w:jc w:val="center"/>
      </w:trPr>
      <w:tc>
        <w:tcPr>
          <w:tcW w:w="2816" w:type="pct"/>
          <w:gridSpan w:val="2"/>
          <w:vAlign w:val="center"/>
        </w:tcPr>
        <w:p w:rsidR="00F26279" w:rsidRPr="00812EFF" w:rsidRDefault="00F26279" w:rsidP="001131C2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                       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UGF FINAL TRIP TEST</w:t>
          </w:r>
        </w:p>
      </w:tc>
      <w:tc>
        <w:tcPr>
          <w:tcW w:w="2184" w:type="pct"/>
          <w:vAlign w:val="center"/>
        </w:tcPr>
        <w:p w:rsidR="00F26279" w:rsidRPr="00A91DE1" w:rsidRDefault="00F26279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26279" w:rsidRPr="00E34673" w:rsidTr="000452C4">
      <w:trPr>
        <w:trHeight w:val="327"/>
        <w:jc w:val="center"/>
      </w:trPr>
      <w:tc>
        <w:tcPr>
          <w:tcW w:w="1599" w:type="pct"/>
          <w:vAlign w:val="center"/>
        </w:tcPr>
        <w:p w:rsidR="00F26279" w:rsidRPr="0087125E" w:rsidRDefault="00F26279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  <w:r w:rsidR="00845F50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</w:t>
          </w:r>
        </w:p>
      </w:tc>
      <w:tc>
        <w:tcPr>
          <w:tcW w:w="1217" w:type="pct"/>
          <w:vAlign w:val="center"/>
        </w:tcPr>
        <w:p w:rsidR="00F26279" w:rsidRPr="00812EFF" w:rsidRDefault="00F26279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26279" w:rsidRPr="00812EFF" w:rsidRDefault="00F26279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B116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B116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3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26279" w:rsidRPr="00E34673" w:rsidTr="000452C4">
      <w:trPr>
        <w:trHeight w:val="372"/>
        <w:jc w:val="center"/>
      </w:trPr>
      <w:tc>
        <w:tcPr>
          <w:tcW w:w="1599" w:type="pct"/>
          <w:vAlign w:val="center"/>
        </w:tcPr>
        <w:p w:rsidR="00F26279" w:rsidRPr="00812EFF" w:rsidRDefault="00F26279" w:rsidP="003B116A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  <w:r w:rsidR="00845F50">
            <w:rPr>
              <w:rFonts w:ascii="Book Antiqua" w:hAnsi="Book Antiqua" w:cs="Arial"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F26279" w:rsidRPr="00812EFF" w:rsidRDefault="00F26279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26279" w:rsidRPr="00812EFF" w:rsidRDefault="00F26279" w:rsidP="003B116A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  <w:r w:rsidR="00845F50">
            <w:rPr>
              <w:rFonts w:ascii="Book Antiqua" w:hAnsi="Book Antiqua" w:cs="Arial"/>
              <w:sz w:val="22"/>
              <w:szCs w:val="22"/>
              <w:lang w:val="de-DE"/>
            </w:rPr>
            <w:t xml:space="preserve">  S</w:t>
          </w:r>
        </w:p>
      </w:tc>
    </w:tr>
  </w:tbl>
  <w:p w:rsidR="00F26279" w:rsidRPr="00A856E1" w:rsidRDefault="00F26279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79" w:rsidRDefault="00F26279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279" w:rsidRPr="00783BE0" w:rsidRDefault="00F26279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279" w:rsidRPr="00783BE0" w:rsidRDefault="00F26279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26279">
      <w:trPr>
        <w:trHeight w:val="188"/>
      </w:trPr>
      <w:tc>
        <w:tcPr>
          <w:tcW w:w="495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26279" w:rsidRDefault="00F26279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26279">
      <w:trPr>
        <w:trHeight w:val="260"/>
      </w:trPr>
      <w:tc>
        <w:tcPr>
          <w:tcW w:w="4950" w:type="dxa"/>
        </w:tcPr>
        <w:p w:rsidR="00F26279" w:rsidRDefault="00F26279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26279" w:rsidRDefault="00F26279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7A2605">
            <w:rPr>
              <w:rStyle w:val="PageNumber"/>
              <w:rFonts w:ascii="Arial" w:hAnsi="Arial"/>
              <w:b/>
              <w:noProof/>
              <w:snapToGrid w:val="0"/>
            </w:rPr>
            <w:t>3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26279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8194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26279" w:rsidRDefault="00F26279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52C4"/>
    <w:rsid w:val="000463DF"/>
    <w:rsid w:val="0005153A"/>
    <w:rsid w:val="00062DD1"/>
    <w:rsid w:val="000671F6"/>
    <w:rsid w:val="00071BDA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131C2"/>
    <w:rsid w:val="00127302"/>
    <w:rsid w:val="00140483"/>
    <w:rsid w:val="00140740"/>
    <w:rsid w:val="0014128C"/>
    <w:rsid w:val="00142E1E"/>
    <w:rsid w:val="0015280B"/>
    <w:rsid w:val="001722B1"/>
    <w:rsid w:val="00176895"/>
    <w:rsid w:val="001A666B"/>
    <w:rsid w:val="001B4E73"/>
    <w:rsid w:val="001C0992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01349"/>
    <w:rsid w:val="0032077A"/>
    <w:rsid w:val="00392681"/>
    <w:rsid w:val="003946C7"/>
    <w:rsid w:val="003B116A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4730B"/>
    <w:rsid w:val="00456081"/>
    <w:rsid w:val="004604BB"/>
    <w:rsid w:val="00461E1C"/>
    <w:rsid w:val="00485B5B"/>
    <w:rsid w:val="0048700D"/>
    <w:rsid w:val="004900C6"/>
    <w:rsid w:val="00490C4C"/>
    <w:rsid w:val="00491044"/>
    <w:rsid w:val="0049488E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53C2"/>
    <w:rsid w:val="004C7084"/>
    <w:rsid w:val="004C7423"/>
    <w:rsid w:val="004D39AC"/>
    <w:rsid w:val="004D4BBB"/>
    <w:rsid w:val="004D78E2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A2605"/>
    <w:rsid w:val="00812EFF"/>
    <w:rsid w:val="008329E9"/>
    <w:rsid w:val="00832A77"/>
    <w:rsid w:val="00845F50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C2108"/>
    <w:rsid w:val="009D0CC7"/>
    <w:rsid w:val="009D38F6"/>
    <w:rsid w:val="009E4D6A"/>
    <w:rsid w:val="00A04059"/>
    <w:rsid w:val="00A07DAE"/>
    <w:rsid w:val="00A11970"/>
    <w:rsid w:val="00A2178F"/>
    <w:rsid w:val="00A42907"/>
    <w:rsid w:val="00A4307A"/>
    <w:rsid w:val="00A50D77"/>
    <w:rsid w:val="00A5780B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22A4"/>
    <w:rsid w:val="00BA356E"/>
    <w:rsid w:val="00BB0A61"/>
    <w:rsid w:val="00BC3BAB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16BE"/>
    <w:rsid w:val="00C54831"/>
    <w:rsid w:val="00C7710F"/>
    <w:rsid w:val="00CA4097"/>
    <w:rsid w:val="00CA7BD6"/>
    <w:rsid w:val="00CB773A"/>
    <w:rsid w:val="00CC0D07"/>
    <w:rsid w:val="00CC12C0"/>
    <w:rsid w:val="00D34DDC"/>
    <w:rsid w:val="00D414D7"/>
    <w:rsid w:val="00D44F45"/>
    <w:rsid w:val="00D5680A"/>
    <w:rsid w:val="00D7528F"/>
    <w:rsid w:val="00D848B7"/>
    <w:rsid w:val="00D84D39"/>
    <w:rsid w:val="00DA18A2"/>
    <w:rsid w:val="00DD1391"/>
    <w:rsid w:val="00DD1D7F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26279"/>
    <w:rsid w:val="00F411C6"/>
    <w:rsid w:val="00F44B71"/>
    <w:rsid w:val="00F50801"/>
    <w:rsid w:val="00F51100"/>
    <w:rsid w:val="00F6054C"/>
    <w:rsid w:val="00F716D1"/>
    <w:rsid w:val="00F75E84"/>
    <w:rsid w:val="00F84B2D"/>
    <w:rsid w:val="00F85468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68918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uiPriority w:val="39"/>
    <w:rsid w:val="000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1616-7196-4C42-BCD5-4D5A0B0A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Mohamed Gabr</cp:lastModifiedBy>
  <cp:revision>14</cp:revision>
  <cp:lastPrinted>2016-05-22T05:34:00Z</cp:lastPrinted>
  <dcterms:created xsi:type="dcterms:W3CDTF">2016-05-08T12:59:00Z</dcterms:created>
  <dcterms:modified xsi:type="dcterms:W3CDTF">2016-05-31T09:08:00Z</dcterms:modified>
</cp:coreProperties>
</file>